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900"/>
        <w:gridCol w:w="1440"/>
        <w:gridCol w:w="3420"/>
        <w:gridCol w:w="2982"/>
      </w:tblGrid>
      <w:tr w:rsidR="000E64F8" w:rsidRPr="00E06168" w:rsidTr="006B6D7F">
        <w:trPr>
          <w:trHeight w:hRule="exact" w:val="2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0E64F8" w:rsidRPr="00E06168" w:rsidTr="006B6D7F">
        <w:trPr>
          <w:trHeight w:hRule="exact" w:val="47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4F8" w:rsidRPr="00E06168" w:rsidRDefault="000E64F8" w:rsidP="000E64F8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374"/>
        <w:gridCol w:w="2206"/>
        <w:gridCol w:w="2216"/>
      </w:tblGrid>
      <w:tr w:rsidR="000E64F8" w:rsidRPr="00E06168" w:rsidTr="006B6D7F">
        <w:trPr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validity until</w:t>
            </w:r>
          </w:p>
        </w:tc>
      </w:tr>
      <w:tr w:rsidR="000E64F8" w:rsidRPr="00E06168" w:rsidTr="006B6D7F">
        <w:trPr>
          <w:trHeight w:hRule="exact" w:val="4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4F8" w:rsidRPr="00E06168" w:rsidRDefault="000E64F8" w:rsidP="000E64F8">
      <w:pPr>
        <w:spacing w:before="9"/>
        <w:jc w:val="center"/>
        <w:rPr>
          <w:rFonts w:ascii="Arial" w:hAnsi="Arial" w:cs="Arial"/>
          <w:sz w:val="19"/>
          <w:szCs w:val="19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4956"/>
        <w:gridCol w:w="1627"/>
        <w:gridCol w:w="2535"/>
      </w:tblGrid>
      <w:tr w:rsidR="00720717" w:rsidTr="006B6D7F">
        <w:trPr>
          <w:trHeight w:val="1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7207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7" w:rsidRDefault="00720717" w:rsidP="007207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2B2754" w:rsidTr="006B6D7F">
        <w:trPr>
          <w:trHeight w:val="165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B2754" w:rsidRDefault="002B2754" w:rsidP="002B27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B2754" w:rsidRDefault="002B2754" w:rsidP="002B27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4" w:rsidRPr="00F3722C" w:rsidRDefault="002B2754" w:rsidP="002B27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754" w:rsidRPr="00F3722C" w:rsidRDefault="002B2754" w:rsidP="002B27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</w:tr>
      <w:tr w:rsidR="002B2754" w:rsidTr="006B6D7F">
        <w:trPr>
          <w:trHeight w:val="241"/>
          <w:jc w:val="center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4" w:rsidRDefault="002B2754" w:rsidP="001371BF">
            <w:pPr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54" w:rsidRDefault="002B2754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B2754" w:rsidRPr="001371BF" w:rsidRDefault="002B2754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371B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B2754" w:rsidRPr="001371BF" w:rsidRDefault="002B2754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371B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DB7DA6" w:rsidRDefault="00DB7DA6" w:rsidP="00DB7DA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10207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3185"/>
        <w:gridCol w:w="3054"/>
      </w:tblGrid>
      <w:tr w:rsidR="000E64F8" w:rsidRPr="00E06168" w:rsidTr="006B6D7F">
        <w:trPr>
          <w:trHeight w:hRule="exact" w:val="2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Phone number (if available)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 (if available)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</w:tr>
      <w:tr w:rsidR="000E64F8" w:rsidRPr="00E06168" w:rsidTr="006B6D7F">
        <w:trPr>
          <w:trHeight w:hRule="exact" w:val="46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4F8" w:rsidRDefault="000E64F8" w:rsidP="000E64F8"/>
    <w:tbl>
      <w:tblPr>
        <w:tblW w:w="10207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230"/>
        <w:gridCol w:w="1110"/>
        <w:gridCol w:w="3420"/>
        <w:gridCol w:w="2841"/>
      </w:tblGrid>
      <w:tr w:rsidR="00404CD3" w:rsidRPr="00E06168" w:rsidTr="006B6D7F">
        <w:trPr>
          <w:trHeight w:hRule="exact" w:val="240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CD3" w:rsidRPr="00BA6DBA" w:rsidRDefault="00404CD3" w:rsidP="00404CD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A6DBA">
              <w:rPr>
                <w:rFonts w:ascii="Arial" w:hAnsi="Arial" w:cs="Arial"/>
                <w:sz w:val="18"/>
                <w:szCs w:val="18"/>
                <w:lang w:val="en-GB"/>
              </w:rPr>
              <w:t>Permanent address:</w:t>
            </w:r>
          </w:p>
          <w:p w:rsidR="00404CD3" w:rsidRPr="00E06168" w:rsidRDefault="00404CD3" w:rsidP="00404CD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BA6DBA" w:rsidRDefault="00404CD3" w:rsidP="00404CD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A6DBA">
              <w:rPr>
                <w:rFonts w:ascii="Arial" w:hAnsi="Arial" w:cs="Arial"/>
                <w:sz w:val="18"/>
                <w:szCs w:val="18"/>
                <w:lang w:val="en-GB"/>
              </w:rPr>
              <w:t>Place</w:t>
            </w:r>
          </w:p>
          <w:p w:rsidR="00404CD3" w:rsidRPr="00BA6DBA" w:rsidRDefault="00404CD3" w:rsidP="00404CD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proofErr w:type="spellStart"/>
            <w:r w:rsidRPr="00BA6DBA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Miejscowość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BA6DBA" w:rsidRDefault="00404CD3" w:rsidP="00404CD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A6DBA">
              <w:rPr>
                <w:rFonts w:ascii="Arial" w:hAnsi="Arial" w:cs="Arial"/>
                <w:sz w:val="18"/>
                <w:szCs w:val="18"/>
                <w:lang w:val="en-GB"/>
              </w:rPr>
              <w:t>Postcode</w:t>
            </w:r>
          </w:p>
          <w:p w:rsidR="00404CD3" w:rsidRPr="00BA6DBA" w:rsidRDefault="00404CD3" w:rsidP="00404CD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BA6DBA" w:rsidRDefault="00404CD3" w:rsidP="00404CD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A6DBA">
              <w:rPr>
                <w:rFonts w:ascii="Arial" w:hAnsi="Arial" w:cs="Arial"/>
                <w:sz w:val="18"/>
                <w:szCs w:val="18"/>
                <w:lang w:val="en-GB"/>
              </w:rPr>
              <w:t>Street/No</w:t>
            </w:r>
          </w:p>
          <w:p w:rsidR="00404CD3" w:rsidRPr="00E06168" w:rsidRDefault="00404CD3" w:rsidP="00404CD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BA6DBA" w:rsidRDefault="00404CD3" w:rsidP="00404CD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A6DBA">
              <w:rPr>
                <w:rFonts w:ascii="Arial" w:hAnsi="Arial" w:cs="Arial"/>
                <w:sz w:val="18"/>
                <w:szCs w:val="18"/>
                <w:lang w:val="en-GB"/>
              </w:rPr>
              <w:t>Country</w:t>
            </w:r>
          </w:p>
          <w:p w:rsidR="00404CD3" w:rsidRPr="00E06168" w:rsidRDefault="00404CD3" w:rsidP="00404CD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D3" w:rsidRPr="00E06168" w:rsidTr="006B6D7F">
        <w:trPr>
          <w:trHeight w:hRule="exact" w:val="851"/>
        </w:trPr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Default="00404CD3" w:rsidP="005A6F5D">
            <w:pPr>
              <w:jc w:val="center"/>
              <w:rPr>
                <w:rFonts w:ascii="Arial" w:hAnsi="Arial" w:cs="Arial"/>
              </w:rPr>
            </w:pPr>
          </w:p>
          <w:p w:rsidR="00404CD3" w:rsidRDefault="00404CD3" w:rsidP="005A6F5D">
            <w:pPr>
              <w:jc w:val="center"/>
              <w:rPr>
                <w:rFonts w:ascii="Arial" w:hAnsi="Arial" w:cs="Arial"/>
              </w:rPr>
            </w:pPr>
          </w:p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04CD3" w:rsidRPr="00E06168" w:rsidRDefault="00404CD3" w:rsidP="00404CD3">
      <w:pPr>
        <w:spacing w:before="10"/>
        <w:jc w:val="center"/>
        <w:rPr>
          <w:rFonts w:ascii="Arial" w:hAnsi="Arial" w:cs="Arial"/>
          <w:sz w:val="19"/>
          <w:szCs w:val="19"/>
        </w:rPr>
      </w:pPr>
    </w:p>
    <w:p w:rsidR="00404CD3" w:rsidRDefault="00404CD3" w:rsidP="000E64F8"/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977"/>
        <w:gridCol w:w="1066"/>
        <w:gridCol w:w="1086"/>
        <w:gridCol w:w="1087"/>
        <w:gridCol w:w="1314"/>
      </w:tblGrid>
      <w:tr w:rsidR="00720717" w:rsidTr="006B6D7F">
        <w:trPr>
          <w:trHeight w:val="72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date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</w:tr>
      <w:tr w:rsidR="009063F1" w:rsidTr="006B6D7F">
        <w:trPr>
          <w:trHeight w:hRule="exact" w:val="417"/>
          <w:jc w:val="center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063F1" w:rsidTr="006B6D7F">
        <w:trPr>
          <w:trHeight w:hRule="exact" w:val="750"/>
          <w:jc w:val="center"/>
        </w:trPr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Info: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906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Model:</w:t>
            </w:r>
          </w:p>
          <w:p w:rsidR="009063F1" w:rsidRDefault="009063F1" w:rsidP="00906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Plate #: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P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997"/>
        <w:gridCol w:w="1100"/>
        <w:gridCol w:w="1100"/>
        <w:gridCol w:w="1101"/>
        <w:gridCol w:w="1147"/>
      </w:tblGrid>
      <w:tr w:rsidR="00720717" w:rsidTr="006B6D7F">
        <w:trPr>
          <w:trHeight w:val="116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date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time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</w:tr>
      <w:tr w:rsidR="009063F1" w:rsidTr="006B6D7F">
        <w:trPr>
          <w:trHeight w:hRule="exact" w:val="677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063F1" w:rsidTr="006B6D7F">
        <w:trPr>
          <w:trHeight w:hRule="exact" w:val="677"/>
          <w:jc w:val="center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Info:</w:t>
            </w:r>
          </w:p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906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Model:</w:t>
            </w:r>
          </w:p>
          <w:p w:rsidR="009063F1" w:rsidRDefault="009063F1" w:rsidP="00906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Plate #: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10207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900"/>
        <w:gridCol w:w="1440"/>
        <w:gridCol w:w="1576"/>
        <w:gridCol w:w="1844"/>
        <w:gridCol w:w="2841"/>
      </w:tblGrid>
      <w:tr w:rsidR="00404CD3" w:rsidRPr="00E06168" w:rsidTr="006B6D7F">
        <w:trPr>
          <w:trHeight w:hRule="exact" w:val="24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E06168" w:rsidRDefault="00404CD3" w:rsidP="005A6F5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404CD3" w:rsidRPr="00E06168" w:rsidTr="006B6D7F">
        <w:trPr>
          <w:trHeight w:hRule="exact" w:val="2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E06168" w:rsidRDefault="00404CD3" w:rsidP="005A6F5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E06168" w:rsidRDefault="00404CD3" w:rsidP="005A6F5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E06168" w:rsidRDefault="00404CD3" w:rsidP="005A6F5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E06168" w:rsidRDefault="00404CD3" w:rsidP="005A6F5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E06168" w:rsidRDefault="00404CD3" w:rsidP="005A6F5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404CD3" w:rsidRPr="00E06168" w:rsidTr="006B6D7F">
        <w:trPr>
          <w:trHeight w:hRule="exact" w:val="47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</w:tr>
      <w:tr w:rsidR="00404CD3" w:rsidRPr="00E06168" w:rsidTr="006B6D7F">
        <w:trPr>
          <w:trHeight w:hRule="exact" w:val="240"/>
        </w:trPr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E06168" w:rsidRDefault="00404CD3" w:rsidP="005A6F5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D3" w:rsidRPr="00E06168" w:rsidRDefault="00404CD3" w:rsidP="005A6F5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404CD3" w:rsidRPr="00E06168" w:rsidTr="006B6D7F">
        <w:trPr>
          <w:trHeight w:hRule="exact" w:val="464"/>
        </w:trPr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404CD3" w:rsidRPr="00E06168" w:rsidRDefault="00404CD3" w:rsidP="005A6F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63F1" w:rsidRDefault="009063F1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p w:rsidR="00404CD3" w:rsidRDefault="00404CD3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p w:rsidR="004869F9" w:rsidRPr="00E06168" w:rsidRDefault="004869F9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923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D84B2F" w:rsidRPr="00E06168" w:rsidTr="00720717">
        <w:trPr>
          <w:trHeight w:hRule="exact" w:val="2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B2F" w:rsidRPr="00E06168" w:rsidRDefault="00D84B2F" w:rsidP="00DC774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Remarks</w:t>
            </w:r>
          </w:p>
        </w:tc>
      </w:tr>
      <w:tr w:rsidR="00D84B2F" w:rsidRPr="00E06168" w:rsidTr="00404CD3">
        <w:trPr>
          <w:trHeight w:hRule="exact" w:val="8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80006E" w:rsidRPr="00111E4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504C42" w:rsidRDefault="00504C42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96509" w:rsidTr="00260913">
        <w:trPr>
          <w:trHeight w:val="16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Please integrate your passport</w:t>
            </w:r>
            <w:r w:rsidR="0041412F">
              <w:rPr>
                <w:rFonts w:ascii="Arial" w:hAnsi="Arial" w:cs="Arial"/>
                <w:b/>
                <w:szCs w:val="20"/>
                <w:lang w:val="en-GB"/>
              </w:rPr>
              <w:t xml:space="preserve">/ID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hereinafter:</w:t>
            </w:r>
          </w:p>
        </w:tc>
      </w:tr>
      <w:tr w:rsidR="00796509" w:rsidTr="00404CD3">
        <w:trPr>
          <w:trHeight w:val="434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404CD3" w:rsidRPr="00B01E06" w:rsidRDefault="00404CD3" w:rsidP="00404CD3">
      <w:pPr>
        <w:spacing w:before="74"/>
        <w:jc w:val="center"/>
        <w:rPr>
          <w:rFonts w:ascii="Arial" w:hAnsi="Arial" w:cs="Arial"/>
          <w:b/>
          <w:color w:val="FF0000"/>
          <w:sz w:val="26"/>
          <w:szCs w:val="26"/>
          <w:lang w:val="en-GB"/>
        </w:rPr>
      </w:pPr>
      <w:r w:rsidRPr="00720717">
        <w:rPr>
          <w:rFonts w:ascii="Arial" w:hAnsi="Arial" w:cs="Arial"/>
          <w:b/>
          <w:color w:val="FF0000"/>
          <w:sz w:val="26"/>
          <w:szCs w:val="26"/>
          <w:lang w:val="en-GB"/>
        </w:rPr>
        <w:t xml:space="preserve">Deadline for submitting the Registration form: </w:t>
      </w:r>
      <w:r w:rsidR="00222F80">
        <w:rPr>
          <w:rFonts w:ascii="Arial" w:hAnsi="Arial" w:cs="Arial"/>
          <w:b/>
          <w:color w:val="FF0000"/>
          <w:sz w:val="26"/>
          <w:szCs w:val="26"/>
          <w:lang w:val="en-GB"/>
        </w:rPr>
        <w:t>31</w:t>
      </w:r>
      <w:r w:rsidR="00222F80" w:rsidRPr="00222F80">
        <w:rPr>
          <w:rFonts w:ascii="Arial" w:hAnsi="Arial" w:cs="Arial"/>
          <w:b/>
          <w:color w:val="FF0000"/>
          <w:sz w:val="26"/>
          <w:szCs w:val="26"/>
          <w:vertAlign w:val="superscript"/>
          <w:lang w:val="en-GB"/>
        </w:rPr>
        <w:t>st</w:t>
      </w:r>
      <w:r w:rsidR="00222F80">
        <w:rPr>
          <w:rFonts w:ascii="Arial" w:hAnsi="Arial" w:cs="Arial"/>
          <w:b/>
          <w:color w:val="FF0000"/>
          <w:sz w:val="26"/>
          <w:szCs w:val="26"/>
          <w:lang w:val="en-GB"/>
        </w:rPr>
        <w:t xml:space="preserve"> </w:t>
      </w:r>
      <w:r w:rsidRPr="00720717">
        <w:rPr>
          <w:rFonts w:ascii="Arial" w:hAnsi="Arial" w:cs="Arial"/>
          <w:b/>
          <w:color w:val="FF0000"/>
          <w:sz w:val="26"/>
          <w:szCs w:val="26"/>
          <w:lang w:val="en-GB"/>
        </w:rPr>
        <w:t xml:space="preserve">of </w:t>
      </w:r>
      <w:r w:rsidR="00222F80">
        <w:rPr>
          <w:rFonts w:ascii="Arial" w:hAnsi="Arial" w:cs="Arial"/>
          <w:b/>
          <w:color w:val="FF0000"/>
          <w:sz w:val="26"/>
          <w:szCs w:val="26"/>
          <w:lang w:val="en-GB"/>
        </w:rPr>
        <w:t>May</w:t>
      </w:r>
      <w:r w:rsidRPr="00720717">
        <w:rPr>
          <w:rFonts w:ascii="Arial" w:hAnsi="Arial" w:cs="Arial"/>
          <w:b/>
          <w:color w:val="FF0000"/>
          <w:sz w:val="26"/>
          <w:szCs w:val="26"/>
          <w:lang w:val="en-GB"/>
        </w:rPr>
        <w:t xml:space="preserve"> 202</w:t>
      </w:r>
      <w:r>
        <w:rPr>
          <w:rFonts w:ascii="Arial" w:hAnsi="Arial" w:cs="Arial"/>
          <w:b/>
          <w:color w:val="FF0000"/>
          <w:sz w:val="26"/>
          <w:szCs w:val="26"/>
          <w:lang w:val="en-GB"/>
        </w:rPr>
        <w:t>4</w:t>
      </w:r>
    </w:p>
    <w:p w:rsidR="00404CD3" w:rsidRDefault="00404CD3" w:rsidP="009063F1">
      <w:pPr>
        <w:spacing w:before="74"/>
        <w:rPr>
          <w:rFonts w:ascii="Arial" w:eastAsia="Times New Roman" w:hAnsi="Arial" w:cs="Arial"/>
          <w:b/>
          <w:bCs/>
          <w:sz w:val="28"/>
          <w:szCs w:val="28"/>
        </w:rPr>
      </w:pPr>
    </w:p>
    <w:p w:rsidR="00C14D29" w:rsidRDefault="00C14D29" w:rsidP="009063F1">
      <w:pPr>
        <w:spacing w:before="74"/>
        <w:rPr>
          <w:rFonts w:ascii="Arial" w:eastAsia="Times New Roman" w:hAnsi="Arial" w:cs="Arial"/>
          <w:b/>
          <w:bCs/>
          <w:sz w:val="28"/>
          <w:szCs w:val="28"/>
        </w:rPr>
      </w:pPr>
      <w:r w:rsidRPr="00504D43">
        <w:rPr>
          <w:rFonts w:ascii="Arial" w:eastAsia="Times New Roman" w:hAnsi="Arial" w:cs="Arial"/>
          <w:b/>
          <w:bCs/>
          <w:sz w:val="28"/>
          <w:szCs w:val="28"/>
        </w:rPr>
        <w:t>Please send the application form to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hyperlink r:id="rId8" w:history="1">
        <w:r w:rsidR="00222F80" w:rsidRPr="00A230FE">
          <w:rPr>
            <w:rStyle w:val="a6"/>
            <w:rFonts w:ascii="Arial" w:eastAsia="Times New Roman" w:hAnsi="Arial" w:cs="Arial"/>
            <w:b/>
            <w:bCs/>
            <w:sz w:val="28"/>
            <w:szCs w:val="28"/>
          </w:rPr>
          <w:t>vvetova@af-acad.bg</w:t>
        </w:r>
      </w:hyperlink>
      <w:r w:rsidR="00222F8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222F80" w:rsidRPr="00222F80">
        <w:rPr>
          <w:rFonts w:ascii="Arial" w:eastAsia="Times New Roman" w:hAnsi="Arial" w:cs="Arial"/>
          <w:b/>
          <w:bCs/>
          <w:sz w:val="28"/>
          <w:szCs w:val="28"/>
        </w:rPr>
        <w:br/>
      </w:r>
      <w:r w:rsidR="00222F80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           </w:t>
      </w:r>
      <w:r w:rsidR="00222F80" w:rsidRPr="00222F80">
        <w:rPr>
          <w:rFonts w:ascii="Arial" w:eastAsia="Times New Roman" w:hAnsi="Arial" w:cs="Arial"/>
          <w:b/>
          <w:bCs/>
          <w:sz w:val="28"/>
          <w:szCs w:val="28"/>
        </w:rPr>
        <w:t xml:space="preserve">CC: </w:t>
      </w:r>
      <w:hyperlink r:id="rId9" w:history="1">
        <w:r w:rsidR="00222F80" w:rsidRPr="00A230FE">
          <w:rPr>
            <w:rStyle w:val="a6"/>
            <w:rFonts w:ascii="Arial" w:eastAsia="Times New Roman" w:hAnsi="Arial" w:cs="Arial"/>
            <w:b/>
            <w:bCs/>
            <w:sz w:val="28"/>
            <w:szCs w:val="28"/>
          </w:rPr>
          <w:t>int.vicerector@af-acad.bg</w:t>
        </w:r>
      </w:hyperlink>
      <w:r w:rsidR="00222F8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222F8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tbl>
      <w:tblPr>
        <w:tblStyle w:val="af0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271E0A" w:rsidTr="009063F1">
        <w:trPr>
          <w:trHeight w:val="438"/>
        </w:trPr>
        <w:tc>
          <w:tcPr>
            <w:tcW w:w="8330" w:type="dxa"/>
          </w:tcPr>
          <w:p w:rsidR="00271E0A" w:rsidRDefault="00271E0A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</w:pPr>
            <w:bookmarkStart w:id="0" w:name="_GoBack"/>
            <w:bookmarkEnd w:id="0"/>
            <w:r w:rsidRPr="00271E0A"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  <w:t>Point of contact :</w:t>
            </w:r>
          </w:p>
          <w:p w:rsidR="00271E0A" w:rsidRPr="00720717" w:rsidRDefault="00720717" w:rsidP="00271E0A">
            <w:pPr>
              <w:shd w:val="clear" w:color="auto" w:fill="FFFFFF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20717">
              <w:rPr>
                <w:rFonts w:ascii="Arial" w:hAnsi="Arial" w:cs="Arial"/>
                <w:b/>
                <w:sz w:val="28"/>
                <w:szCs w:val="28"/>
                <w:lang w:val="en-GB"/>
              </w:rPr>
              <w:t>Vanya VETOVA</w:t>
            </w:r>
          </w:p>
          <w:p w:rsidR="00271E0A" w:rsidRPr="00720717" w:rsidRDefault="00720717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20717">
              <w:rPr>
                <w:rFonts w:ascii="Arial" w:hAnsi="Arial" w:cs="Arial"/>
                <w:sz w:val="28"/>
                <w:szCs w:val="28"/>
                <w:lang w:val="en-GB"/>
              </w:rPr>
              <w:t>Erasmus + coordinator</w:t>
            </w:r>
          </w:p>
          <w:p w:rsidR="00271E0A" w:rsidRPr="00720717" w:rsidRDefault="00271E0A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20717">
              <w:rPr>
                <w:rFonts w:ascii="Arial" w:hAnsi="Arial" w:cs="Arial"/>
                <w:color w:val="000000"/>
                <w:sz w:val="28"/>
                <w:szCs w:val="28"/>
                <w:lang w:val="en-GB" w:eastAsia="pl-PL"/>
              </w:rPr>
              <w:t xml:space="preserve">e-mail:  </w:t>
            </w:r>
            <w:hyperlink r:id="rId10" w:history="1">
              <w:r w:rsidR="00222F80" w:rsidRPr="00A230FE">
                <w:rPr>
                  <w:rStyle w:val="a6"/>
                  <w:rFonts w:ascii="Arial" w:hAnsi="Arial" w:cs="Arial"/>
                  <w:sz w:val="28"/>
                  <w:szCs w:val="28"/>
                  <w:lang w:val="en-GB"/>
                </w:rPr>
                <w:t>vvetova</w:t>
              </w:r>
              <w:r w:rsidR="00222F80" w:rsidRPr="00A230FE">
                <w:rPr>
                  <w:rStyle w:val="a6"/>
                  <w:rFonts w:ascii="Arial" w:hAnsi="Arial" w:cs="Arial"/>
                  <w:sz w:val="28"/>
                  <w:szCs w:val="28"/>
                  <w:lang w:val="bg-BG"/>
                </w:rPr>
                <w:t>@</w:t>
              </w:r>
              <w:r w:rsidR="00222F80" w:rsidRPr="00A230FE">
                <w:rPr>
                  <w:rStyle w:val="a6"/>
                  <w:rFonts w:ascii="Arial" w:hAnsi="Arial" w:cs="Arial"/>
                  <w:sz w:val="28"/>
                  <w:szCs w:val="28"/>
                  <w:lang w:val="en-GB"/>
                </w:rPr>
                <w:t>af-acad.bg</w:t>
              </w:r>
            </w:hyperlink>
            <w:r w:rsidR="00222F80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:rsidR="00271E0A" w:rsidRPr="00271E0A" w:rsidRDefault="00271E0A" w:rsidP="00271E0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20717">
              <w:rPr>
                <w:rFonts w:ascii="Arial" w:hAnsi="Arial" w:cs="Arial"/>
                <w:color w:val="000000"/>
                <w:sz w:val="28"/>
                <w:szCs w:val="28"/>
                <w:lang w:val="en-GB" w:eastAsia="pl-PL"/>
              </w:rPr>
              <w:t>phone</w:t>
            </w:r>
            <w:r w:rsidRPr="00720717">
              <w:rPr>
                <w:rFonts w:ascii="Arial" w:hAnsi="Arial" w:cs="Arial"/>
                <w:sz w:val="28"/>
                <w:szCs w:val="28"/>
                <w:lang w:val="en-GB"/>
              </w:rPr>
              <w:t>: +359</w:t>
            </w:r>
            <w:r w:rsidR="00720717" w:rsidRPr="00720717">
              <w:rPr>
                <w:rFonts w:ascii="Arial" w:hAnsi="Arial" w:cs="Arial"/>
                <w:sz w:val="28"/>
                <w:szCs w:val="28"/>
                <w:lang w:val="en-GB"/>
              </w:rPr>
              <w:t>886141145</w:t>
            </w:r>
          </w:p>
          <w:p w:rsidR="00271E0A" w:rsidRPr="00B473EB" w:rsidRDefault="00271E0A" w:rsidP="00271E0A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E0A" w:rsidTr="009063F1">
        <w:trPr>
          <w:trHeight w:val="211"/>
        </w:trPr>
        <w:tc>
          <w:tcPr>
            <w:tcW w:w="8330" w:type="dxa"/>
          </w:tcPr>
          <w:p w:rsidR="00271E0A" w:rsidRDefault="00271E0A" w:rsidP="009063F1">
            <w:pPr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717" w:rsidRDefault="00720717" w:rsidP="000A75FB">
      <w:pPr>
        <w:spacing w:before="2"/>
        <w:rPr>
          <w:rFonts w:ascii="Arial" w:hAnsi="Arial" w:cs="Arial"/>
          <w:sz w:val="17"/>
          <w:szCs w:val="17"/>
        </w:rPr>
      </w:pPr>
    </w:p>
    <w:p w:rsidR="00720717" w:rsidRDefault="00720717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C60ED2">
      <w:pPr>
        <w:spacing w:before="2"/>
        <w:rPr>
          <w:rFonts w:ascii="Arial" w:hAnsi="Arial" w:cs="Arial"/>
          <w:sz w:val="17"/>
          <w:szCs w:val="17"/>
        </w:rPr>
      </w:pPr>
    </w:p>
    <w:p w:rsidR="00C60ED2" w:rsidRPr="00CC383F" w:rsidRDefault="00C60ED2" w:rsidP="00C60ED2">
      <w:pPr>
        <w:pStyle w:val="ab"/>
        <w:spacing w:before="60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Data protection:</w:t>
      </w:r>
    </w:p>
    <w:p w:rsidR="00C60ED2" w:rsidRPr="00CC383F" w:rsidRDefault="00C60ED2" w:rsidP="00C60ED2">
      <w:pPr>
        <w:pStyle w:val="ab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 xml:space="preserve">Your data will be used for necessary internal administrative procedures </w:t>
      </w:r>
      <w:r w:rsidRPr="00CC383F">
        <w:rPr>
          <w:rFonts w:ascii="Arial" w:hAnsi="Arial" w:cs="Arial"/>
          <w:b/>
          <w:color w:val="0033CC"/>
          <w:sz w:val="18"/>
          <w:szCs w:val="18"/>
          <w:u w:val="single"/>
        </w:rPr>
        <w:t>only</w:t>
      </w:r>
      <w:r w:rsidRPr="00CC383F">
        <w:rPr>
          <w:rFonts w:ascii="Arial" w:hAnsi="Arial" w:cs="Arial"/>
          <w:b/>
          <w:color w:val="0033CC"/>
          <w:sz w:val="18"/>
          <w:szCs w:val="18"/>
        </w:rPr>
        <w:t>.</w:t>
      </w:r>
    </w:p>
    <w:p w:rsidR="00C60ED2" w:rsidRPr="00504C42" w:rsidRDefault="00C60ED2" w:rsidP="00504C42">
      <w:pPr>
        <w:pStyle w:val="a9"/>
        <w:tabs>
          <w:tab w:val="left" w:pos="3735"/>
        </w:tabs>
        <w:jc w:val="center"/>
        <w:rPr>
          <w:rFonts w:ascii="Arial" w:hAnsi="Arial" w:cs="Arial"/>
          <w:sz w:val="20"/>
          <w:szCs w:val="20"/>
          <w:lang w:val="en-GB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They will not be published in any case!</w:t>
      </w:r>
    </w:p>
    <w:sectPr w:rsidR="00C60ED2" w:rsidRPr="00504C42" w:rsidSect="00063EEE">
      <w:headerReference w:type="default" r:id="rId11"/>
      <w:footerReference w:type="default" r:id="rId12"/>
      <w:pgSz w:w="11910" w:h="16840"/>
      <w:pgMar w:top="1159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8E" w:rsidRDefault="000A388E" w:rsidP="00944BC7">
      <w:r>
        <w:separator/>
      </w:r>
    </w:p>
  </w:endnote>
  <w:endnote w:type="continuationSeparator" w:id="0">
    <w:p w:rsidR="000A388E" w:rsidRDefault="000A388E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0D" w:rsidRPr="00785B0D" w:rsidRDefault="00785B0D" w:rsidP="00785B0D">
    <w:pPr>
      <w:pStyle w:val="ab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8E" w:rsidRDefault="000A388E" w:rsidP="00944BC7">
      <w:r>
        <w:separator/>
      </w:r>
    </w:p>
  </w:footnote>
  <w:footnote w:type="continuationSeparator" w:id="0">
    <w:p w:rsidR="000A388E" w:rsidRDefault="000A388E" w:rsidP="0094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69" w:rsidRDefault="00592569"/>
  <w:tbl>
    <w:tblPr>
      <w:tblpPr w:leftFromText="187" w:rightFromText="187" w:bottomFromText="200" w:vertAnchor="text" w:tblpX="-459" w:tblpY="1"/>
      <w:tblW w:w="5647" w:type="pct"/>
      <w:tblLayout w:type="fixed"/>
      <w:tblLook w:val="04A0" w:firstRow="1" w:lastRow="0" w:firstColumn="1" w:lastColumn="0" w:noHBand="0" w:noVBand="1"/>
    </w:tblPr>
    <w:tblGrid>
      <w:gridCol w:w="1669"/>
      <w:gridCol w:w="6661"/>
      <w:gridCol w:w="1843"/>
    </w:tblGrid>
    <w:tr w:rsidR="001E1616" w:rsidRPr="008E0D90" w:rsidTr="006B6D7F">
      <w:trPr>
        <w:trHeight w:val="1421"/>
      </w:trPr>
      <w:tc>
        <w:tcPr>
          <w:tcW w:w="820" w:type="pct"/>
          <w:tcBorders>
            <w:top w:val="nil"/>
            <w:left w:val="nil"/>
            <w:right w:val="nil"/>
          </w:tcBorders>
        </w:tcPr>
        <w:p w:rsidR="00B01E06" w:rsidRDefault="002B2754" w:rsidP="002B2754">
          <w:pPr>
            <w:pStyle w:val="a9"/>
            <w:tabs>
              <w:tab w:val="left" w:pos="420"/>
              <w:tab w:val="center" w:pos="1616"/>
            </w:tabs>
            <w:spacing w:line="276" w:lineRule="auto"/>
            <w:rPr>
              <w:rFonts w:ascii="Cambria" w:hAnsi="Cambria"/>
              <w:b/>
              <w:bCs/>
              <w:color w:val="4F81BD"/>
            </w:rPr>
          </w:pPr>
          <w:r w:rsidRPr="00EC0F20">
            <w:rPr>
              <w:noProof/>
              <w:color w:val="000000"/>
              <w:lang w:val="bg-BG" w:eastAsia="bg-BG"/>
            </w:rPr>
            <w:drawing>
              <wp:inline distT="0" distB="0" distL="0" distR="0" wp14:anchorId="2F11604A" wp14:editId="48A7C123">
                <wp:extent cx="809625" cy="971550"/>
                <wp:effectExtent l="0" t="0" r="0" b="0"/>
                <wp:docPr id="11" name="Картина 11" descr="VVVU 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VVVU D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B6D7F" w:rsidRPr="00B01E06" w:rsidRDefault="006B6D7F" w:rsidP="002B2754">
          <w:pPr>
            <w:pStyle w:val="a9"/>
            <w:tabs>
              <w:tab w:val="left" w:pos="420"/>
              <w:tab w:val="center" w:pos="1616"/>
            </w:tabs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3274" w:type="pct"/>
          <w:vMerge w:val="restart"/>
          <w:noWrap/>
          <w:vAlign w:val="center"/>
        </w:tcPr>
        <w:p w:rsidR="002B2754" w:rsidRPr="002B2754" w:rsidRDefault="002B2754" w:rsidP="002B2754">
          <w:pPr>
            <w:tabs>
              <w:tab w:val="center" w:pos="4536"/>
              <w:tab w:val="right" w:pos="9072"/>
            </w:tabs>
            <w:jc w:val="center"/>
            <w:rPr>
              <w:b/>
              <w:sz w:val="36"/>
              <w:szCs w:val="36"/>
            </w:rPr>
          </w:pPr>
          <w:r w:rsidRPr="002B2754">
            <w:rPr>
              <w:noProof/>
              <w:sz w:val="36"/>
              <w:szCs w:val="36"/>
              <w:lang w:val="bg-BG" w:eastAsia="bg-BG"/>
            </w:rPr>
            <w:drawing>
              <wp:anchor distT="0" distB="0" distL="114300" distR="114300" simplePos="0" relativeHeight="251667968" behindDoc="0" locked="0" layoutInCell="1" allowOverlap="1" wp14:anchorId="2A1D1847" wp14:editId="39391F9B">
                <wp:simplePos x="0" y="0"/>
                <wp:positionH relativeFrom="column">
                  <wp:posOffset>5587365</wp:posOffset>
                </wp:positionH>
                <wp:positionV relativeFrom="paragraph">
                  <wp:posOffset>-260985</wp:posOffset>
                </wp:positionV>
                <wp:extent cx="839423" cy="846455"/>
                <wp:effectExtent l="0" t="0" r="0" b="0"/>
                <wp:wrapNone/>
                <wp:docPr id="1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ILYO Logo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8"/>
                        <a:stretch/>
                      </pic:blipFill>
                      <pic:spPr bwMode="auto">
                        <a:xfrm>
                          <a:off x="0" y="0"/>
                          <a:ext cx="839423" cy="846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2754">
            <w:rPr>
              <w:b/>
              <w:sz w:val="36"/>
              <w:szCs w:val="36"/>
            </w:rPr>
            <w:t>Application Form</w:t>
          </w:r>
        </w:p>
        <w:p w:rsidR="002B2754" w:rsidRDefault="002B2754" w:rsidP="002B2754">
          <w:pPr>
            <w:tabs>
              <w:tab w:val="center" w:pos="4536"/>
              <w:tab w:val="right" w:pos="9072"/>
            </w:tabs>
            <w:jc w:val="center"/>
            <w:rPr>
              <w:sz w:val="28"/>
              <w:szCs w:val="28"/>
            </w:rPr>
          </w:pPr>
          <w:r w:rsidRPr="002B2754">
            <w:rPr>
              <w:sz w:val="28"/>
              <w:szCs w:val="28"/>
            </w:rPr>
            <w:t xml:space="preserve">for participation in </w:t>
          </w:r>
        </w:p>
        <w:p w:rsidR="002B2754" w:rsidRPr="002B2754" w:rsidRDefault="002B2754" w:rsidP="002B2754">
          <w:pPr>
            <w:tabs>
              <w:tab w:val="center" w:pos="4536"/>
              <w:tab w:val="right" w:pos="9072"/>
            </w:tabs>
            <w:jc w:val="center"/>
            <w:rPr>
              <w:sz w:val="32"/>
              <w:szCs w:val="32"/>
            </w:rPr>
          </w:pPr>
          <w:r w:rsidRPr="002B2754">
            <w:rPr>
              <w:b/>
              <w:sz w:val="32"/>
              <w:szCs w:val="32"/>
            </w:rPr>
            <w:t>International Air Force Semester -</w:t>
          </w:r>
          <w:r w:rsidRPr="002B2754">
            <w:rPr>
              <w:sz w:val="32"/>
              <w:szCs w:val="32"/>
            </w:rPr>
            <w:t xml:space="preserve"> </w:t>
          </w:r>
          <w:r w:rsidRPr="002B2754">
            <w:rPr>
              <w:b/>
              <w:sz w:val="32"/>
              <w:szCs w:val="32"/>
            </w:rPr>
            <w:t>IAFS</w:t>
          </w:r>
          <w:r w:rsidRPr="002B2754">
            <w:rPr>
              <w:sz w:val="32"/>
              <w:szCs w:val="32"/>
            </w:rPr>
            <w:t xml:space="preserve"> </w:t>
          </w:r>
        </w:p>
        <w:p w:rsidR="002B2754" w:rsidRDefault="002B2754" w:rsidP="002B2754">
          <w:pPr>
            <w:tabs>
              <w:tab w:val="left" w:pos="567"/>
              <w:tab w:val="left" w:pos="1134"/>
              <w:tab w:val="left" w:pos="1701"/>
              <w:tab w:val="left" w:pos="2268"/>
              <w:tab w:val="left" w:pos="9072"/>
            </w:tabs>
            <w:jc w:val="center"/>
            <w:rPr>
              <w:sz w:val="28"/>
              <w:szCs w:val="28"/>
            </w:rPr>
          </w:pPr>
          <w:r w:rsidRPr="002B2754">
            <w:rPr>
              <w:sz w:val="28"/>
              <w:szCs w:val="28"/>
            </w:rPr>
            <w:t xml:space="preserve">at the </w:t>
          </w:r>
          <w:r w:rsidRPr="002B2754">
            <w:rPr>
              <w:sz w:val="28"/>
              <w:szCs w:val="28"/>
              <w:lang w:val="en-GB"/>
            </w:rPr>
            <w:t>Bulgarian</w:t>
          </w:r>
          <w:r w:rsidRPr="002B2754">
            <w:rPr>
              <w:sz w:val="28"/>
              <w:szCs w:val="28"/>
            </w:rPr>
            <w:t xml:space="preserve"> Air Force Academy – BAFA </w:t>
          </w:r>
        </w:p>
        <w:p w:rsidR="002B2754" w:rsidRPr="002B2754" w:rsidRDefault="002B2754" w:rsidP="002B2754">
          <w:pPr>
            <w:tabs>
              <w:tab w:val="left" w:pos="567"/>
              <w:tab w:val="left" w:pos="1134"/>
              <w:tab w:val="left" w:pos="1701"/>
              <w:tab w:val="left" w:pos="2268"/>
              <w:tab w:val="left" w:pos="9072"/>
            </w:tabs>
            <w:jc w:val="center"/>
            <w:rPr>
              <w:sz w:val="28"/>
              <w:szCs w:val="28"/>
            </w:rPr>
          </w:pPr>
          <w:r w:rsidRPr="002B2754">
            <w:rPr>
              <w:sz w:val="28"/>
              <w:szCs w:val="28"/>
            </w:rPr>
            <w:t>from 30</w:t>
          </w:r>
          <w:r w:rsidRPr="002B2754">
            <w:rPr>
              <w:sz w:val="28"/>
              <w:szCs w:val="28"/>
              <w:vertAlign w:val="superscript"/>
            </w:rPr>
            <w:t>th</w:t>
          </w:r>
          <w:r>
            <w:rPr>
              <w:sz w:val="28"/>
              <w:szCs w:val="28"/>
            </w:rPr>
            <w:t xml:space="preserve"> </w:t>
          </w:r>
          <w:r w:rsidRPr="002B2754">
            <w:rPr>
              <w:sz w:val="28"/>
              <w:szCs w:val="28"/>
            </w:rPr>
            <w:t>of September till 19</w:t>
          </w:r>
          <w:r w:rsidRPr="002B2754">
            <w:rPr>
              <w:sz w:val="28"/>
              <w:szCs w:val="28"/>
              <w:vertAlign w:val="superscript"/>
            </w:rPr>
            <w:t>th</w:t>
          </w:r>
          <w:r>
            <w:rPr>
              <w:sz w:val="28"/>
              <w:szCs w:val="28"/>
            </w:rPr>
            <w:t xml:space="preserve"> </w:t>
          </w:r>
          <w:r w:rsidRPr="002B2754">
            <w:rPr>
              <w:sz w:val="28"/>
              <w:szCs w:val="28"/>
            </w:rPr>
            <w:t>of December 2024</w:t>
          </w:r>
        </w:p>
        <w:p w:rsidR="002B2754" w:rsidRPr="002B2754" w:rsidRDefault="002B2754" w:rsidP="002B2754">
          <w:pPr>
            <w:tabs>
              <w:tab w:val="center" w:pos="4536"/>
              <w:tab w:val="right" w:pos="9072"/>
            </w:tabs>
            <w:jc w:val="center"/>
            <w:rPr>
              <w:sz w:val="28"/>
              <w:szCs w:val="28"/>
            </w:rPr>
          </w:pPr>
          <w:r w:rsidRPr="002B2754">
            <w:rPr>
              <w:sz w:val="28"/>
              <w:szCs w:val="28"/>
            </w:rPr>
            <w:t>(the dates do not include travel days)</w:t>
          </w:r>
        </w:p>
        <w:p w:rsidR="00944BC7" w:rsidRPr="00636893" w:rsidRDefault="00944BC7" w:rsidP="002B2754">
          <w:pPr>
            <w:pStyle w:val="ad"/>
            <w:rPr>
              <w:rFonts w:ascii="Cambria" w:hAnsi="Cambria"/>
              <w:color w:val="4F81BD"/>
              <w:szCs w:val="20"/>
            </w:rPr>
          </w:pPr>
        </w:p>
      </w:tc>
      <w:tc>
        <w:tcPr>
          <w:tcW w:w="906" w:type="pct"/>
          <w:tcBorders>
            <w:top w:val="nil"/>
            <w:left w:val="nil"/>
            <w:right w:val="nil"/>
          </w:tcBorders>
        </w:tcPr>
        <w:p w:rsidR="00063EEE" w:rsidRPr="00636893" w:rsidRDefault="002B2754" w:rsidP="002B2754">
          <w:pPr>
            <w:pStyle w:val="a9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 w:rsidRPr="00320F95">
            <w:rPr>
              <w:noProof/>
              <w:sz w:val="32"/>
              <w:szCs w:val="26"/>
              <w:lang w:val="bg-BG" w:eastAsia="bg-BG"/>
            </w:rPr>
            <w:drawing>
              <wp:anchor distT="0" distB="0" distL="114300" distR="114300" simplePos="0" relativeHeight="251655680" behindDoc="0" locked="0" layoutInCell="1" allowOverlap="1" wp14:anchorId="67F631EE" wp14:editId="6AE66B4C">
                <wp:simplePos x="0" y="0"/>
                <wp:positionH relativeFrom="column">
                  <wp:posOffset>72390</wp:posOffset>
                </wp:positionH>
                <wp:positionV relativeFrom="paragraph">
                  <wp:posOffset>121878</wp:posOffset>
                </wp:positionV>
                <wp:extent cx="839423" cy="846455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ILYO Logo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8"/>
                        <a:stretch/>
                      </pic:blipFill>
                      <pic:spPr bwMode="auto">
                        <a:xfrm>
                          <a:off x="0" y="0"/>
                          <a:ext cx="839423" cy="846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E1616" w:rsidRPr="008E0D90" w:rsidTr="006B6D7F">
      <w:trPr>
        <w:trHeight w:val="1107"/>
      </w:trPr>
      <w:tc>
        <w:tcPr>
          <w:tcW w:w="820" w:type="pct"/>
          <w:tcBorders>
            <w:left w:val="nil"/>
            <w:bottom w:val="nil"/>
            <w:right w:val="nil"/>
          </w:tcBorders>
        </w:tcPr>
        <w:p w:rsidR="00944BC7" w:rsidRPr="00636893" w:rsidRDefault="00944BC7" w:rsidP="002B2754">
          <w:pPr>
            <w:pStyle w:val="a9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3274" w:type="pct"/>
          <w:vMerge/>
          <w:vAlign w:val="center"/>
          <w:hideMark/>
        </w:tcPr>
        <w:p w:rsidR="00944BC7" w:rsidRPr="00636893" w:rsidRDefault="00944BC7" w:rsidP="002B2754">
          <w:pPr>
            <w:rPr>
              <w:rFonts w:ascii="Cambria" w:hAnsi="Cambria"/>
              <w:color w:val="4F81BD"/>
            </w:rPr>
          </w:pPr>
        </w:p>
      </w:tc>
      <w:tc>
        <w:tcPr>
          <w:tcW w:w="906" w:type="pct"/>
          <w:tcBorders>
            <w:left w:val="nil"/>
            <w:bottom w:val="nil"/>
            <w:right w:val="nil"/>
          </w:tcBorders>
        </w:tcPr>
        <w:p w:rsidR="00944BC7" w:rsidRPr="00636893" w:rsidRDefault="00944BC7" w:rsidP="002B2754">
          <w:pPr>
            <w:pStyle w:val="a9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</w:tbl>
  <w:p w:rsidR="00944BC7" w:rsidRDefault="00944BC7" w:rsidP="00063E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2CDD"/>
    <w:multiLevelType w:val="hybridMultilevel"/>
    <w:tmpl w:val="5BBCB6A6"/>
    <w:lvl w:ilvl="0" w:tplc="C452F1DE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6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D26"/>
    <w:rsid w:val="00030E73"/>
    <w:rsid w:val="00035CD0"/>
    <w:rsid w:val="00040CE0"/>
    <w:rsid w:val="00050D07"/>
    <w:rsid w:val="0005484F"/>
    <w:rsid w:val="00063EEE"/>
    <w:rsid w:val="00066466"/>
    <w:rsid w:val="00070EC1"/>
    <w:rsid w:val="00072794"/>
    <w:rsid w:val="000772A4"/>
    <w:rsid w:val="0008028F"/>
    <w:rsid w:val="00083D9C"/>
    <w:rsid w:val="00091438"/>
    <w:rsid w:val="00093132"/>
    <w:rsid w:val="000A388E"/>
    <w:rsid w:val="000A75FB"/>
    <w:rsid w:val="000B21F7"/>
    <w:rsid w:val="000D4003"/>
    <w:rsid w:val="000E20FA"/>
    <w:rsid w:val="000E5E38"/>
    <w:rsid w:val="000E64F8"/>
    <w:rsid w:val="000F2C9C"/>
    <w:rsid w:val="00111E4E"/>
    <w:rsid w:val="001159C3"/>
    <w:rsid w:val="00127B36"/>
    <w:rsid w:val="00135BD6"/>
    <w:rsid w:val="001371BF"/>
    <w:rsid w:val="00140A49"/>
    <w:rsid w:val="00154B79"/>
    <w:rsid w:val="001574A9"/>
    <w:rsid w:val="0019492E"/>
    <w:rsid w:val="001B74DD"/>
    <w:rsid w:val="001C10D4"/>
    <w:rsid w:val="001C230B"/>
    <w:rsid w:val="001D200A"/>
    <w:rsid w:val="001E1616"/>
    <w:rsid w:val="001F3171"/>
    <w:rsid w:val="00201903"/>
    <w:rsid w:val="002023C2"/>
    <w:rsid w:val="002155FB"/>
    <w:rsid w:val="00222F80"/>
    <w:rsid w:val="002534C3"/>
    <w:rsid w:val="00256709"/>
    <w:rsid w:val="00260913"/>
    <w:rsid w:val="00264CA6"/>
    <w:rsid w:val="0026756C"/>
    <w:rsid w:val="00271E0A"/>
    <w:rsid w:val="00276306"/>
    <w:rsid w:val="002B2754"/>
    <w:rsid w:val="002D1135"/>
    <w:rsid w:val="002D2D45"/>
    <w:rsid w:val="002D3C5A"/>
    <w:rsid w:val="002E70EC"/>
    <w:rsid w:val="002F1BCE"/>
    <w:rsid w:val="002F22AF"/>
    <w:rsid w:val="002F4698"/>
    <w:rsid w:val="0030066D"/>
    <w:rsid w:val="00304E26"/>
    <w:rsid w:val="00327C35"/>
    <w:rsid w:val="00346316"/>
    <w:rsid w:val="00352159"/>
    <w:rsid w:val="003534FE"/>
    <w:rsid w:val="003654C2"/>
    <w:rsid w:val="003D2C05"/>
    <w:rsid w:val="003E5470"/>
    <w:rsid w:val="003E6B42"/>
    <w:rsid w:val="003F35BC"/>
    <w:rsid w:val="00404CD3"/>
    <w:rsid w:val="00413EC9"/>
    <w:rsid w:val="0041412F"/>
    <w:rsid w:val="004145C7"/>
    <w:rsid w:val="004202D7"/>
    <w:rsid w:val="0043086F"/>
    <w:rsid w:val="0043209A"/>
    <w:rsid w:val="004413F0"/>
    <w:rsid w:val="004507AA"/>
    <w:rsid w:val="0046776E"/>
    <w:rsid w:val="0047537D"/>
    <w:rsid w:val="0048583B"/>
    <w:rsid w:val="004869F9"/>
    <w:rsid w:val="004944B7"/>
    <w:rsid w:val="00495F48"/>
    <w:rsid w:val="004D4978"/>
    <w:rsid w:val="004D7C1B"/>
    <w:rsid w:val="004F4A00"/>
    <w:rsid w:val="004F7B86"/>
    <w:rsid w:val="00502592"/>
    <w:rsid w:val="00504C42"/>
    <w:rsid w:val="00504D43"/>
    <w:rsid w:val="0053791C"/>
    <w:rsid w:val="005456A9"/>
    <w:rsid w:val="00565875"/>
    <w:rsid w:val="00566E9C"/>
    <w:rsid w:val="005712F3"/>
    <w:rsid w:val="00575155"/>
    <w:rsid w:val="00584CCB"/>
    <w:rsid w:val="00592569"/>
    <w:rsid w:val="005977FB"/>
    <w:rsid w:val="005B1126"/>
    <w:rsid w:val="005B2D48"/>
    <w:rsid w:val="005D32AF"/>
    <w:rsid w:val="005D37A3"/>
    <w:rsid w:val="005D5DE9"/>
    <w:rsid w:val="005D687E"/>
    <w:rsid w:val="005D6C7C"/>
    <w:rsid w:val="005E7AFA"/>
    <w:rsid w:val="005F6241"/>
    <w:rsid w:val="00611CAC"/>
    <w:rsid w:val="0061371B"/>
    <w:rsid w:val="00634637"/>
    <w:rsid w:val="00635367"/>
    <w:rsid w:val="00640E27"/>
    <w:rsid w:val="00663351"/>
    <w:rsid w:val="00667782"/>
    <w:rsid w:val="006778E3"/>
    <w:rsid w:val="006817E8"/>
    <w:rsid w:val="00681CDD"/>
    <w:rsid w:val="006870FF"/>
    <w:rsid w:val="00696060"/>
    <w:rsid w:val="00696EB4"/>
    <w:rsid w:val="006A6ADB"/>
    <w:rsid w:val="006B2DD2"/>
    <w:rsid w:val="006B6D7F"/>
    <w:rsid w:val="006C7ED2"/>
    <w:rsid w:val="006D069A"/>
    <w:rsid w:val="006E496A"/>
    <w:rsid w:val="006E608D"/>
    <w:rsid w:val="006E75EB"/>
    <w:rsid w:val="006F39FD"/>
    <w:rsid w:val="00703772"/>
    <w:rsid w:val="0071247C"/>
    <w:rsid w:val="00720717"/>
    <w:rsid w:val="00724151"/>
    <w:rsid w:val="00735991"/>
    <w:rsid w:val="0074638F"/>
    <w:rsid w:val="00785B0D"/>
    <w:rsid w:val="00796509"/>
    <w:rsid w:val="007D525E"/>
    <w:rsid w:val="007D52A9"/>
    <w:rsid w:val="007E3F98"/>
    <w:rsid w:val="007F7BE2"/>
    <w:rsid w:val="0080006E"/>
    <w:rsid w:val="008041C2"/>
    <w:rsid w:val="008078B6"/>
    <w:rsid w:val="00810092"/>
    <w:rsid w:val="00843345"/>
    <w:rsid w:val="00856671"/>
    <w:rsid w:val="008874F4"/>
    <w:rsid w:val="00890B6F"/>
    <w:rsid w:val="0089356D"/>
    <w:rsid w:val="008B4AFA"/>
    <w:rsid w:val="008C6A22"/>
    <w:rsid w:val="008D248C"/>
    <w:rsid w:val="008D49F0"/>
    <w:rsid w:val="008D6E3B"/>
    <w:rsid w:val="008F4DF5"/>
    <w:rsid w:val="00904CB3"/>
    <w:rsid w:val="009063F1"/>
    <w:rsid w:val="009146EF"/>
    <w:rsid w:val="00935650"/>
    <w:rsid w:val="00944BC7"/>
    <w:rsid w:val="0097703D"/>
    <w:rsid w:val="00981F79"/>
    <w:rsid w:val="00994CC7"/>
    <w:rsid w:val="00995B1D"/>
    <w:rsid w:val="00996F10"/>
    <w:rsid w:val="009A0C9B"/>
    <w:rsid w:val="009B3137"/>
    <w:rsid w:val="009C3D34"/>
    <w:rsid w:val="009C5309"/>
    <w:rsid w:val="009D6919"/>
    <w:rsid w:val="009F2C86"/>
    <w:rsid w:val="00A0252E"/>
    <w:rsid w:val="00A2075E"/>
    <w:rsid w:val="00A21568"/>
    <w:rsid w:val="00A53FF5"/>
    <w:rsid w:val="00A60E49"/>
    <w:rsid w:val="00A81F45"/>
    <w:rsid w:val="00A8473E"/>
    <w:rsid w:val="00A90AD9"/>
    <w:rsid w:val="00A90EB6"/>
    <w:rsid w:val="00A91FAE"/>
    <w:rsid w:val="00AB3BE4"/>
    <w:rsid w:val="00AD2B84"/>
    <w:rsid w:val="00AD3E86"/>
    <w:rsid w:val="00AE059C"/>
    <w:rsid w:val="00AE269F"/>
    <w:rsid w:val="00AE390A"/>
    <w:rsid w:val="00AF0A06"/>
    <w:rsid w:val="00AF4585"/>
    <w:rsid w:val="00B01562"/>
    <w:rsid w:val="00B01E06"/>
    <w:rsid w:val="00B062FA"/>
    <w:rsid w:val="00B06842"/>
    <w:rsid w:val="00B07A7C"/>
    <w:rsid w:val="00B15883"/>
    <w:rsid w:val="00B17480"/>
    <w:rsid w:val="00B2066F"/>
    <w:rsid w:val="00B26A7B"/>
    <w:rsid w:val="00B433EA"/>
    <w:rsid w:val="00B473EB"/>
    <w:rsid w:val="00B63285"/>
    <w:rsid w:val="00BA1E19"/>
    <w:rsid w:val="00BA49FF"/>
    <w:rsid w:val="00BB3DBC"/>
    <w:rsid w:val="00BC0618"/>
    <w:rsid w:val="00BD5A55"/>
    <w:rsid w:val="00BE584C"/>
    <w:rsid w:val="00C00BDC"/>
    <w:rsid w:val="00C06795"/>
    <w:rsid w:val="00C14D29"/>
    <w:rsid w:val="00C1580F"/>
    <w:rsid w:val="00C60ED2"/>
    <w:rsid w:val="00C64C23"/>
    <w:rsid w:val="00C96B6F"/>
    <w:rsid w:val="00CB7B64"/>
    <w:rsid w:val="00CC4D97"/>
    <w:rsid w:val="00CC606A"/>
    <w:rsid w:val="00CD6702"/>
    <w:rsid w:val="00CE1A72"/>
    <w:rsid w:val="00D029EE"/>
    <w:rsid w:val="00D0441D"/>
    <w:rsid w:val="00D10084"/>
    <w:rsid w:val="00D12DCB"/>
    <w:rsid w:val="00D30344"/>
    <w:rsid w:val="00D378B1"/>
    <w:rsid w:val="00D73EF0"/>
    <w:rsid w:val="00D741FF"/>
    <w:rsid w:val="00D744AC"/>
    <w:rsid w:val="00D766DA"/>
    <w:rsid w:val="00D84B2F"/>
    <w:rsid w:val="00D922ED"/>
    <w:rsid w:val="00DA0A28"/>
    <w:rsid w:val="00DB7DA6"/>
    <w:rsid w:val="00DE032B"/>
    <w:rsid w:val="00E06168"/>
    <w:rsid w:val="00E200B8"/>
    <w:rsid w:val="00E24242"/>
    <w:rsid w:val="00E32D93"/>
    <w:rsid w:val="00E87C14"/>
    <w:rsid w:val="00E960AE"/>
    <w:rsid w:val="00EA1D99"/>
    <w:rsid w:val="00EA6ACC"/>
    <w:rsid w:val="00EC35C5"/>
    <w:rsid w:val="00ED14EB"/>
    <w:rsid w:val="00ED1659"/>
    <w:rsid w:val="00ED345F"/>
    <w:rsid w:val="00EF0009"/>
    <w:rsid w:val="00EF76D8"/>
    <w:rsid w:val="00F07E3C"/>
    <w:rsid w:val="00F11422"/>
    <w:rsid w:val="00F32D26"/>
    <w:rsid w:val="00F330A0"/>
    <w:rsid w:val="00F37AA0"/>
    <w:rsid w:val="00F677F1"/>
    <w:rsid w:val="00F77831"/>
    <w:rsid w:val="00FA0FD6"/>
    <w:rsid w:val="00FC23F5"/>
    <w:rsid w:val="00FC31A6"/>
    <w:rsid w:val="00FC64AC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BFADB5"/>
  <w15:docId w15:val="{7BE1A031-E0A3-431A-949A-87FA13F4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1">
    <w:name w:val="heading 1"/>
    <w:basedOn w:val="a"/>
    <w:link w:val="10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61371B"/>
    <w:rPr>
      <w:lang w:val="en-US" w:eastAsia="en-US"/>
    </w:rPr>
  </w:style>
  <w:style w:type="paragraph" w:styleId="a5">
    <w:name w:val="List Paragraph"/>
    <w:basedOn w:val="a"/>
    <w:uiPriority w:val="99"/>
    <w:qFormat/>
    <w:rsid w:val="00F32D26"/>
  </w:style>
  <w:style w:type="paragraph" w:customStyle="1" w:styleId="TableParagraph">
    <w:name w:val="Table Paragraph"/>
    <w:basedOn w:val="a"/>
    <w:uiPriority w:val="99"/>
    <w:rsid w:val="00F32D26"/>
  </w:style>
  <w:style w:type="character" w:styleId="a6">
    <w:name w:val="Hyperlink"/>
    <w:basedOn w:val="a0"/>
    <w:uiPriority w:val="99"/>
    <w:rsid w:val="006D06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aa">
    <w:name w:val="Горен колонтитул Знак"/>
    <w:basedOn w:val="a0"/>
    <w:link w:val="a9"/>
    <w:uiPriority w:val="99"/>
    <w:rsid w:val="00944BC7"/>
    <w:rPr>
      <w:rFonts w:cs="Calibri"/>
      <w:lang w:val="en-US" w:eastAsia="en-US"/>
    </w:rPr>
  </w:style>
  <w:style w:type="paragraph" w:styleId="ab">
    <w:name w:val="footer"/>
    <w:basedOn w:val="a"/>
    <w:link w:val="ac"/>
    <w:unhideWhenUsed/>
    <w:rsid w:val="00944BC7"/>
    <w:pPr>
      <w:tabs>
        <w:tab w:val="center" w:pos="4153"/>
        <w:tab w:val="right" w:pos="8306"/>
      </w:tabs>
    </w:pPr>
  </w:style>
  <w:style w:type="character" w:customStyle="1" w:styleId="ac">
    <w:name w:val="Долен колонтитул Знак"/>
    <w:basedOn w:val="a0"/>
    <w:link w:val="ab"/>
    <w:uiPriority w:val="99"/>
    <w:rsid w:val="00944BC7"/>
    <w:rPr>
      <w:rFonts w:cs="Calibri"/>
      <w:lang w:val="en-US" w:eastAsia="en-US"/>
    </w:rPr>
  </w:style>
  <w:style w:type="paragraph" w:styleId="ad">
    <w:name w:val="No Spacing"/>
    <w:link w:val="ae"/>
    <w:qFormat/>
    <w:rsid w:val="00944BC7"/>
    <w:rPr>
      <w:rFonts w:ascii="PMingLiU" w:eastAsia="MS Mincho" w:hAnsi="PMingLiU"/>
      <w:lang w:val="en-US" w:eastAsia="en-US"/>
    </w:rPr>
  </w:style>
  <w:style w:type="character" w:customStyle="1" w:styleId="ae">
    <w:name w:val="Без разредка Знак"/>
    <w:link w:val="ad"/>
    <w:rsid w:val="00944BC7"/>
    <w:rPr>
      <w:rFonts w:ascii="PMingLiU" w:eastAsia="MS Mincho" w:hAnsi="PMingLiU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15883"/>
    <w:rPr>
      <w:color w:val="800080" w:themeColor="followedHyperlink"/>
      <w:u w:val="single"/>
    </w:rPr>
  </w:style>
  <w:style w:type="table" w:styleId="af0">
    <w:name w:val="Table Grid"/>
    <w:basedOn w:val="a1"/>
    <w:locked/>
    <w:rsid w:val="00C1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B473EB"/>
    <w:rPr>
      <w:color w:val="605E5C"/>
      <w:shd w:val="clear" w:color="auto" w:fill="E1DFDD"/>
    </w:rPr>
  </w:style>
  <w:style w:type="paragraph" w:customStyle="1" w:styleId="UDCNo">
    <w:name w:val="UDC No"/>
    <w:rsid w:val="00B01562"/>
    <w:pPr>
      <w:spacing w:before="40"/>
    </w:pPr>
    <w:rPr>
      <w:rFonts w:ascii="Times New Roman" w:eastAsia="Times New Roman" w:hAnsi="Times New Roman"/>
      <w:bCs/>
      <w:caps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etova@af-acad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vetova@af-acad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.vicerector@af-acad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1649-CA39-4D5A-9864-674A0316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10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sse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kazdaglism</dc:creator>
  <cp:lastModifiedBy>Acer</cp:lastModifiedBy>
  <cp:revision>5</cp:revision>
  <cp:lastPrinted>2018-09-26T08:51:00Z</cp:lastPrinted>
  <dcterms:created xsi:type="dcterms:W3CDTF">2024-03-07T12:30:00Z</dcterms:created>
  <dcterms:modified xsi:type="dcterms:W3CDTF">2024-03-15T05:35:00Z</dcterms:modified>
</cp:coreProperties>
</file>